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757D7" w14:textId="77777777" w:rsidR="004D7FA1" w:rsidRPr="00DE5D9A" w:rsidRDefault="00DE5D9A">
      <w:pPr>
        <w:rPr>
          <w:sz w:val="44"/>
          <w:szCs w:val="44"/>
        </w:rPr>
      </w:pPr>
      <w:r w:rsidRPr="00DE5D9A">
        <w:rPr>
          <w:sz w:val="44"/>
          <w:szCs w:val="44"/>
        </w:rPr>
        <w:t xml:space="preserve">Beleidsplan Stichting: </w:t>
      </w:r>
      <w:proofErr w:type="spellStart"/>
      <w:r w:rsidRPr="00DE5D9A">
        <w:rPr>
          <w:sz w:val="44"/>
          <w:szCs w:val="44"/>
        </w:rPr>
        <w:t>Frea</w:t>
      </w:r>
      <w:proofErr w:type="spellEnd"/>
      <w:r w:rsidRPr="00DE5D9A">
        <w:rPr>
          <w:sz w:val="44"/>
          <w:szCs w:val="44"/>
        </w:rPr>
        <w:t xml:space="preserve"> Janssen-Vos fonds</w:t>
      </w:r>
    </w:p>
    <w:p w14:paraId="45218C33" w14:textId="77777777" w:rsidR="00DE5D9A" w:rsidRDefault="00DE5D9A"/>
    <w:p w14:paraId="330C6A1A" w14:textId="77777777" w:rsidR="00DE5D9A" w:rsidRDefault="00DE5D9A">
      <w:pPr>
        <w:rPr>
          <w:b/>
        </w:rPr>
      </w:pPr>
      <w:r>
        <w:rPr>
          <w:b/>
        </w:rPr>
        <w:t xml:space="preserve">Naam: </w:t>
      </w:r>
      <w:r w:rsidRPr="00DE5D9A">
        <w:t xml:space="preserve">Stichting </w:t>
      </w:r>
      <w:proofErr w:type="spellStart"/>
      <w:r w:rsidRPr="00DE5D9A">
        <w:t>Frea</w:t>
      </w:r>
      <w:proofErr w:type="spellEnd"/>
      <w:r w:rsidRPr="00DE5D9A">
        <w:t xml:space="preserve"> Janssen-Vos fonds</w:t>
      </w:r>
    </w:p>
    <w:p w14:paraId="4123C3B8" w14:textId="77777777" w:rsidR="00DE5D9A" w:rsidRDefault="00DE5D9A">
      <w:r>
        <w:rPr>
          <w:b/>
        </w:rPr>
        <w:t xml:space="preserve">Post- of vestigingsadres: </w:t>
      </w:r>
      <w:r>
        <w:t>Molenbuurt 24, 1811 KD Alkmaar</w:t>
      </w:r>
    </w:p>
    <w:p w14:paraId="14183A18" w14:textId="77777777" w:rsidR="00DE5D9A" w:rsidRPr="000F53C8" w:rsidRDefault="00DE5D9A">
      <w:pPr>
        <w:rPr>
          <w:lang w:val="en-GB"/>
        </w:rPr>
      </w:pPr>
      <w:r w:rsidRPr="000F53C8">
        <w:rPr>
          <w:b/>
          <w:lang w:val="en-GB"/>
        </w:rPr>
        <w:t>E-</w:t>
      </w:r>
      <w:proofErr w:type="spellStart"/>
      <w:r w:rsidRPr="000F53C8">
        <w:rPr>
          <w:b/>
          <w:lang w:val="en-GB"/>
        </w:rPr>
        <w:t>mailadres</w:t>
      </w:r>
      <w:proofErr w:type="spellEnd"/>
      <w:r w:rsidRPr="000F53C8">
        <w:rPr>
          <w:b/>
          <w:lang w:val="en-GB"/>
        </w:rPr>
        <w:t xml:space="preserve">: </w:t>
      </w:r>
      <w:hyperlink r:id="rId5" w:history="1">
        <w:r w:rsidRPr="000F53C8">
          <w:rPr>
            <w:rStyle w:val="Hyperlink"/>
            <w:lang w:val="en-GB"/>
          </w:rPr>
          <w:t>fjvfonds@gmail.com</w:t>
        </w:r>
      </w:hyperlink>
    </w:p>
    <w:p w14:paraId="007972CE" w14:textId="2FD2709F" w:rsidR="00DE5D9A" w:rsidRDefault="00DE5D9A">
      <w:pPr>
        <w:rPr>
          <w:bCs/>
          <w:lang w:val="en-GB"/>
        </w:rPr>
      </w:pPr>
      <w:proofErr w:type="spellStart"/>
      <w:r w:rsidRPr="000F53C8">
        <w:rPr>
          <w:b/>
          <w:lang w:val="en-GB"/>
        </w:rPr>
        <w:t>KvK-nummer</w:t>
      </w:r>
      <w:proofErr w:type="spellEnd"/>
      <w:r w:rsidRPr="000F53C8">
        <w:rPr>
          <w:b/>
          <w:lang w:val="en-GB"/>
        </w:rPr>
        <w:t>:</w:t>
      </w:r>
      <w:r w:rsidR="00501BE7">
        <w:rPr>
          <w:b/>
          <w:lang w:val="en-GB"/>
        </w:rPr>
        <w:t xml:space="preserve"> </w:t>
      </w:r>
      <w:r w:rsidR="00501BE7" w:rsidRPr="00501BE7">
        <w:rPr>
          <w:bCs/>
          <w:lang w:val="en-GB"/>
        </w:rPr>
        <w:t>75078260</w:t>
      </w:r>
    </w:p>
    <w:p w14:paraId="6734E147" w14:textId="77777777" w:rsidR="00AB0C25" w:rsidRPr="00AB0C25" w:rsidRDefault="00AB0C25" w:rsidP="00AB0C25">
      <w:pPr>
        <w:rPr>
          <w:b/>
        </w:rPr>
      </w:pPr>
      <w:r>
        <w:rPr>
          <w:b/>
          <w:lang w:val="en-GB"/>
        </w:rPr>
        <w:t xml:space="preserve">RSIN: </w:t>
      </w:r>
      <w:r w:rsidRPr="00AB0C25">
        <w:rPr>
          <w:bCs/>
        </w:rPr>
        <w:t>860133151</w:t>
      </w:r>
    </w:p>
    <w:p w14:paraId="37374061" w14:textId="63ADA70C" w:rsidR="00AB0C25" w:rsidRPr="00AB0C25" w:rsidRDefault="00AB0C25">
      <w:pPr>
        <w:rPr>
          <w:b/>
          <w:lang w:val="en-GB"/>
        </w:rPr>
      </w:pPr>
    </w:p>
    <w:p w14:paraId="069C2C12" w14:textId="77777777" w:rsidR="00DE5D9A" w:rsidRDefault="00DE5D9A">
      <w:pPr>
        <w:rPr>
          <w:b/>
        </w:rPr>
      </w:pPr>
    </w:p>
    <w:p w14:paraId="305355CE" w14:textId="5D713E68" w:rsidR="00DE5D9A" w:rsidRDefault="00DE5D9A">
      <w:pPr>
        <w:rPr>
          <w:b/>
        </w:rPr>
      </w:pPr>
      <w:r>
        <w:rPr>
          <w:b/>
        </w:rPr>
        <w:t>Doel</w:t>
      </w:r>
      <w:r w:rsidR="002018E0">
        <w:rPr>
          <w:b/>
        </w:rPr>
        <w:t xml:space="preserve"> en strategie van de stichting</w:t>
      </w:r>
      <w:r>
        <w:rPr>
          <w:b/>
        </w:rPr>
        <w:t>:</w:t>
      </w:r>
    </w:p>
    <w:p w14:paraId="080F7A35" w14:textId="77777777" w:rsidR="00DE5D9A" w:rsidRDefault="00DE5D9A">
      <w:pPr>
        <w:rPr>
          <w:rFonts w:eastAsia="Times New Roman" w:cs="Times New Roman"/>
        </w:rPr>
      </w:pPr>
    </w:p>
    <w:p w14:paraId="54D009D6" w14:textId="28B6A7A8" w:rsidR="00DE5D9A" w:rsidRDefault="00DE5D9A">
      <w:pPr>
        <w:rPr>
          <w:rFonts w:eastAsia="Times New Roman" w:cs="Times New Roman"/>
        </w:rPr>
      </w:pPr>
      <w:r>
        <w:rPr>
          <w:rFonts w:eastAsia="Times New Roman" w:cs="Times New Roman"/>
        </w:rPr>
        <w:t>Het stimuleren van theoretische</w:t>
      </w:r>
      <w:r w:rsidR="00284A40">
        <w:rPr>
          <w:rFonts w:eastAsia="Times New Roman" w:cs="Times New Roman"/>
        </w:rPr>
        <w:t xml:space="preserve"> onderbouwingen</w:t>
      </w:r>
      <w:r>
        <w:rPr>
          <w:rFonts w:eastAsia="Times New Roman" w:cs="Times New Roman"/>
        </w:rPr>
        <w:t xml:space="preserve"> en</w:t>
      </w:r>
      <w:r w:rsidR="00284A40">
        <w:rPr>
          <w:rFonts w:eastAsia="Times New Roman" w:cs="Times New Roman"/>
        </w:rPr>
        <w:t xml:space="preserve"> het initiëren van de</w:t>
      </w:r>
      <w:r>
        <w:rPr>
          <w:rFonts w:eastAsia="Times New Roman" w:cs="Times New Roman"/>
        </w:rPr>
        <w:t xml:space="preserve"> praktische </w:t>
      </w:r>
      <w:r w:rsidR="00284A40">
        <w:rPr>
          <w:rFonts w:eastAsia="Times New Roman" w:cs="Times New Roman"/>
        </w:rPr>
        <w:t xml:space="preserve">invulling </w:t>
      </w:r>
      <w:r>
        <w:rPr>
          <w:rFonts w:eastAsia="Times New Roman" w:cs="Times New Roman"/>
        </w:rPr>
        <w:t>van Ontwikkelingsgericht Onderwijs door het doen van onderzoek en het ontwikkel</w:t>
      </w:r>
      <w:r w:rsidR="005A4964">
        <w:rPr>
          <w:rFonts w:eastAsia="Times New Roman" w:cs="Times New Roman"/>
        </w:rPr>
        <w:t xml:space="preserve">en en verspreiden van </w:t>
      </w:r>
      <w:proofErr w:type="spellStart"/>
      <w:r w:rsidR="005A4964">
        <w:rPr>
          <w:rFonts w:eastAsia="Times New Roman" w:cs="Times New Roman"/>
        </w:rPr>
        <w:t>onderwijs</w:t>
      </w:r>
      <w:r>
        <w:rPr>
          <w:rFonts w:eastAsia="Times New Roman" w:cs="Times New Roman"/>
        </w:rPr>
        <w:t>pedagogische</w:t>
      </w:r>
      <w:proofErr w:type="spellEnd"/>
      <w:r>
        <w:rPr>
          <w:rFonts w:eastAsia="Times New Roman" w:cs="Times New Roman"/>
        </w:rPr>
        <w:t xml:space="preserve"> </w:t>
      </w:r>
      <w:r w:rsidR="000F53C8">
        <w:rPr>
          <w:rFonts w:eastAsia="Times New Roman" w:cs="Times New Roman"/>
        </w:rPr>
        <w:t>werkwijzen</w:t>
      </w:r>
      <w:r>
        <w:rPr>
          <w:rFonts w:eastAsia="Times New Roman" w:cs="Times New Roman"/>
        </w:rPr>
        <w:t>.</w:t>
      </w:r>
    </w:p>
    <w:p w14:paraId="4C1634A0" w14:textId="77777777" w:rsidR="00F24EE8" w:rsidRDefault="00F24EE8">
      <w:pPr>
        <w:rPr>
          <w:rFonts w:eastAsia="Times New Roman" w:cs="Times New Roman"/>
        </w:rPr>
      </w:pPr>
    </w:p>
    <w:p w14:paraId="0AEDCED2" w14:textId="77777777" w:rsidR="00F24EE8" w:rsidRDefault="00F24EE8">
      <w:pPr>
        <w:rPr>
          <w:rFonts w:eastAsia="Times New Roman" w:cs="Times New Roman"/>
        </w:rPr>
      </w:pPr>
      <w:r>
        <w:rPr>
          <w:rFonts w:eastAsia="Times New Roman" w:cs="Times New Roman"/>
        </w:rPr>
        <w:t>Activiteiten die hierbij horen zijn:</w:t>
      </w:r>
    </w:p>
    <w:p w14:paraId="602408F5" w14:textId="36FBEAD3" w:rsidR="00F24EE8" w:rsidRPr="00F24EE8" w:rsidRDefault="000F53C8" w:rsidP="00F24EE8">
      <w:pPr>
        <w:pStyle w:val="Lijstalinea"/>
        <w:numPr>
          <w:ilvl w:val="0"/>
          <w:numId w:val="2"/>
        </w:numPr>
        <w:rPr>
          <w:b/>
        </w:rPr>
      </w:pPr>
      <w:r>
        <w:t>Doen u</w:t>
      </w:r>
      <w:r w:rsidR="00284A40">
        <w:t>itvoeren</w:t>
      </w:r>
      <w:r w:rsidR="00F24EE8">
        <w:t xml:space="preserve"> van onderzoek</w:t>
      </w:r>
      <w:r w:rsidR="002B6BF3">
        <w:t xml:space="preserve"> door verschillende actoren</w:t>
      </w:r>
      <w:r w:rsidR="00F24EE8">
        <w:t>:</w:t>
      </w:r>
    </w:p>
    <w:p w14:paraId="61788175" w14:textId="52677CA6" w:rsidR="00F24EE8" w:rsidRPr="00F24EE8" w:rsidRDefault="002B6BF3" w:rsidP="00F24EE8">
      <w:pPr>
        <w:pStyle w:val="Lijstalinea"/>
        <w:numPr>
          <w:ilvl w:val="1"/>
          <w:numId w:val="1"/>
        </w:numPr>
        <w:rPr>
          <w:b/>
        </w:rPr>
      </w:pPr>
      <w:r>
        <w:t xml:space="preserve">Onderzoek door wetenschappers in samenwerking met leerkrachten en/of </w:t>
      </w:r>
      <w:proofErr w:type="spellStart"/>
      <w:r>
        <w:t>nascholers</w:t>
      </w:r>
      <w:proofErr w:type="spellEnd"/>
    </w:p>
    <w:p w14:paraId="670B5944" w14:textId="77777777" w:rsidR="00F24EE8" w:rsidRPr="00284A40" w:rsidRDefault="00F24EE8" w:rsidP="00F24EE8">
      <w:pPr>
        <w:pStyle w:val="Lijstalinea"/>
        <w:numPr>
          <w:ilvl w:val="1"/>
          <w:numId w:val="1"/>
        </w:numPr>
        <w:rPr>
          <w:b/>
        </w:rPr>
      </w:pPr>
      <w:r>
        <w:t xml:space="preserve">Het </w:t>
      </w:r>
      <w:r w:rsidR="005A4964">
        <w:t>faciliteren</w:t>
      </w:r>
      <w:r>
        <w:t xml:space="preserve"> van onderzoek van studenten/leerkrachten en </w:t>
      </w:r>
      <w:proofErr w:type="spellStart"/>
      <w:r>
        <w:t>nascholers</w:t>
      </w:r>
      <w:proofErr w:type="spellEnd"/>
    </w:p>
    <w:p w14:paraId="5FCF140E" w14:textId="683308C7" w:rsidR="00284A40" w:rsidRPr="00F24EE8" w:rsidRDefault="00284A40" w:rsidP="00F24EE8">
      <w:pPr>
        <w:pStyle w:val="Lijstalinea"/>
        <w:numPr>
          <w:ilvl w:val="1"/>
          <w:numId w:val="1"/>
        </w:numPr>
        <w:rPr>
          <w:b/>
        </w:rPr>
      </w:pPr>
      <w:r>
        <w:t>Ontwikkelen van goed</w:t>
      </w:r>
      <w:r w:rsidR="000F53C8">
        <w:t>e</w:t>
      </w:r>
      <w:r>
        <w:t xml:space="preserve"> praktijken</w:t>
      </w:r>
    </w:p>
    <w:p w14:paraId="396C77E5" w14:textId="491409F0" w:rsidR="00F24EE8" w:rsidRPr="00F24EE8" w:rsidRDefault="00284A40" w:rsidP="00F24EE8">
      <w:pPr>
        <w:pStyle w:val="Lijstalinea"/>
        <w:numPr>
          <w:ilvl w:val="0"/>
          <w:numId w:val="3"/>
        </w:numPr>
        <w:rPr>
          <w:b/>
        </w:rPr>
      </w:pPr>
      <w:r>
        <w:t>P</w:t>
      </w:r>
      <w:r w:rsidR="00F24EE8">
        <w:t>ubliceren</w:t>
      </w:r>
      <w:r w:rsidR="005A4964">
        <w:t xml:space="preserve"> en verspreiden</w:t>
      </w:r>
      <w:r w:rsidR="00F24EE8">
        <w:t xml:space="preserve"> van artikelen, brochures en boeken</w:t>
      </w:r>
    </w:p>
    <w:p w14:paraId="11405F24" w14:textId="6725E084" w:rsidR="00F24EE8" w:rsidRPr="00F24EE8" w:rsidRDefault="00284A40" w:rsidP="00F24EE8">
      <w:pPr>
        <w:pStyle w:val="Lijstalinea"/>
        <w:numPr>
          <w:ilvl w:val="0"/>
          <w:numId w:val="3"/>
        </w:numPr>
        <w:rPr>
          <w:b/>
        </w:rPr>
      </w:pPr>
      <w:r>
        <w:t>O</w:t>
      </w:r>
      <w:r w:rsidR="00F24EE8">
        <w:t xml:space="preserve">rganiseren van workshops, conferenties voor het verspreiden van </w:t>
      </w:r>
      <w:r w:rsidR="005A4964">
        <w:t xml:space="preserve">nieuwe </w:t>
      </w:r>
      <w:proofErr w:type="spellStart"/>
      <w:r w:rsidR="005A4964">
        <w:t>onderwijs</w:t>
      </w:r>
      <w:r w:rsidR="00F24EE8">
        <w:t>pedagogische</w:t>
      </w:r>
      <w:proofErr w:type="spellEnd"/>
      <w:r w:rsidR="00F24EE8">
        <w:t xml:space="preserve"> </w:t>
      </w:r>
      <w:r w:rsidR="000F53C8">
        <w:t xml:space="preserve">werkwijzen </w:t>
      </w:r>
      <w:r w:rsidR="00F24EE8">
        <w:t>en inzichten</w:t>
      </w:r>
    </w:p>
    <w:p w14:paraId="6D8E9E79" w14:textId="419DADEC" w:rsidR="00F24EE8" w:rsidRPr="005A4964" w:rsidRDefault="00284A40" w:rsidP="00F24EE8">
      <w:pPr>
        <w:pStyle w:val="Lijstalinea"/>
        <w:numPr>
          <w:ilvl w:val="0"/>
          <w:numId w:val="3"/>
        </w:numPr>
        <w:rPr>
          <w:b/>
        </w:rPr>
      </w:pPr>
      <w:r>
        <w:t>V</w:t>
      </w:r>
      <w:r w:rsidR="005A4964">
        <w:t xml:space="preserve">erspreiden van nieuws, kennis en inzichten via de website en </w:t>
      </w:r>
      <w:r w:rsidR="00C8128E">
        <w:t>sociale media</w:t>
      </w:r>
      <w:r w:rsidR="005A4964">
        <w:t xml:space="preserve"> (Facebook) </w:t>
      </w:r>
    </w:p>
    <w:p w14:paraId="13628338" w14:textId="28D95E3B" w:rsidR="005A4964" w:rsidRDefault="005A4964" w:rsidP="005A4964">
      <w:r>
        <w:t>Deze activiteiten zijn gericht op leerkrachten, pedagogisch medewerkers</w:t>
      </w:r>
      <w:r w:rsidR="000F53C8">
        <w:t>,</w:t>
      </w:r>
      <w:r>
        <w:t xml:space="preserve"> studenten, onderzoekers, docenten, adviseurs en </w:t>
      </w:r>
      <w:proofErr w:type="spellStart"/>
      <w:r>
        <w:t>nascholers</w:t>
      </w:r>
      <w:proofErr w:type="spellEnd"/>
      <w:r>
        <w:t xml:space="preserve"> werkzaam in het primair onderwijs en de kinderopvang.</w:t>
      </w:r>
    </w:p>
    <w:p w14:paraId="0316D9CA" w14:textId="77777777" w:rsidR="002018E0" w:rsidRDefault="002018E0" w:rsidP="005A4964"/>
    <w:p w14:paraId="32BF0613" w14:textId="7D7BE003" w:rsidR="00E63FE1" w:rsidRDefault="002018E0" w:rsidP="005A4964">
      <w:r>
        <w:t>De gelden die nodig zijn bij het realiseren v</w:t>
      </w:r>
      <w:r w:rsidR="00E63FE1">
        <w:t xml:space="preserve">an </w:t>
      </w:r>
      <w:r w:rsidR="00284A40">
        <w:t>het stichtings</w:t>
      </w:r>
      <w:r w:rsidR="00E63FE1">
        <w:t>doel komen deels vanuit giften. Daarnaast zullen er commerciële activite</w:t>
      </w:r>
      <w:r w:rsidR="00284A40">
        <w:t>iten ontplooid</w:t>
      </w:r>
      <w:r w:rsidR="00E63FE1">
        <w:t xml:space="preserve"> worden waarvan de winsten ook ten goede komen aan de doelen van de stichting.</w:t>
      </w:r>
      <w:r w:rsidR="00284A40">
        <w:t xml:space="preserve"> De gelden worden beheerd</w:t>
      </w:r>
      <w:r w:rsidR="00305571">
        <w:t xml:space="preserve"> door het bestuur van de stichting dat ieder jaar een specifiek plan maakt voor de </w:t>
      </w:r>
      <w:r w:rsidR="00284A40">
        <w:t>activiteiten en zorgt voor een jaarlijkse verantwoording</w:t>
      </w:r>
      <w:r w:rsidR="00305571">
        <w:t>.</w:t>
      </w:r>
    </w:p>
    <w:p w14:paraId="1BE6BF64" w14:textId="77777777" w:rsidR="00E63FE1" w:rsidRDefault="00E63FE1" w:rsidP="005A4964"/>
    <w:p w14:paraId="422A4D27" w14:textId="57A42267" w:rsidR="00DE5D9A" w:rsidRDefault="00305571">
      <w:pPr>
        <w:rPr>
          <w:b/>
        </w:rPr>
      </w:pPr>
      <w:r>
        <w:rPr>
          <w:b/>
        </w:rPr>
        <w:t>Het bestuur:</w:t>
      </w:r>
    </w:p>
    <w:p w14:paraId="261D932E" w14:textId="77777777" w:rsidR="00305571" w:rsidRDefault="00305571">
      <w:pPr>
        <w:rPr>
          <w:b/>
        </w:rPr>
      </w:pPr>
    </w:p>
    <w:p w14:paraId="4EC8A953" w14:textId="4E69F6D6" w:rsidR="00305571" w:rsidRDefault="00305571">
      <w:r>
        <w:t>Voorzitter: Inge Haarsma</w:t>
      </w:r>
    </w:p>
    <w:p w14:paraId="0314C22D" w14:textId="522F5C51" w:rsidR="00305571" w:rsidRDefault="00305571">
      <w:r>
        <w:t>Penningmeester: Marjolein Dobber</w:t>
      </w:r>
    </w:p>
    <w:p w14:paraId="0994B234" w14:textId="2BB3D4A1" w:rsidR="00272805" w:rsidRDefault="00272805">
      <w:r>
        <w:t xml:space="preserve">Secretaris: Bea </w:t>
      </w:r>
      <w:proofErr w:type="spellStart"/>
      <w:r>
        <w:t>Pompert</w:t>
      </w:r>
      <w:proofErr w:type="spellEnd"/>
    </w:p>
    <w:p w14:paraId="28852C44" w14:textId="4F9E26FE" w:rsidR="00272805" w:rsidRDefault="00272805">
      <w:r>
        <w:t xml:space="preserve">Algemeen bestuurslid: Bert van </w:t>
      </w:r>
      <w:proofErr w:type="spellStart"/>
      <w:r>
        <w:t>Oers</w:t>
      </w:r>
      <w:proofErr w:type="spellEnd"/>
    </w:p>
    <w:p w14:paraId="2CF0F32A" w14:textId="77777777" w:rsidR="00272805" w:rsidRDefault="00272805"/>
    <w:p w14:paraId="32AD6CF6" w14:textId="409DA33F" w:rsidR="00272805" w:rsidRDefault="00272805">
      <w:r>
        <w:t>De bestuursleden kunnen niet afzonderlijk van elkaar beschikken over het vermogen van de stichting. Ook krijgen zij geen vergoeding voor de werkzaamheden die zij uitvoeren. Zij krijgen echter wel een vergoeding voor de gemaakte onkosten zoals reis- en verblijfkosten.</w:t>
      </w:r>
    </w:p>
    <w:p w14:paraId="24D3BC98" w14:textId="48138E03" w:rsidR="000364AA" w:rsidRDefault="000364AA"/>
    <w:p w14:paraId="313BD90A" w14:textId="60022734" w:rsidR="007B1791" w:rsidRDefault="007B1791"/>
    <w:p w14:paraId="4DA6D62C" w14:textId="77777777" w:rsidR="007B1791" w:rsidRDefault="007B1791"/>
    <w:p w14:paraId="69F6E63D" w14:textId="01F710A9" w:rsidR="000364AA" w:rsidRDefault="00EB4BE1">
      <w:pPr>
        <w:rPr>
          <w:b/>
        </w:rPr>
      </w:pPr>
      <w:r>
        <w:rPr>
          <w:b/>
        </w:rPr>
        <w:t>Financiën:</w:t>
      </w:r>
    </w:p>
    <w:p w14:paraId="4089A0EF" w14:textId="77777777" w:rsidR="006F18F2" w:rsidRDefault="006F18F2">
      <w:pPr>
        <w:rPr>
          <w:b/>
        </w:rPr>
      </w:pPr>
    </w:p>
    <w:p w14:paraId="7AEFBC59" w14:textId="76E719F7" w:rsidR="006F18F2" w:rsidRPr="006F18F2" w:rsidRDefault="006F18F2">
      <w:r w:rsidRPr="006F18F2">
        <w:t>De prog</w:t>
      </w:r>
      <w:r>
        <w:t>nose is dat we voor de komende drie</w:t>
      </w:r>
      <w:r w:rsidRPr="006F18F2">
        <w:t xml:space="preserve"> jaar, ieder jaar minimaal </w:t>
      </w:r>
      <w:r w:rsidRPr="0099304E">
        <w:rPr>
          <w:rFonts w:cs="Lucida Grande"/>
          <w:color w:val="000000"/>
        </w:rPr>
        <w:t>€</w:t>
      </w:r>
      <w:r>
        <w:rPr>
          <w:rFonts w:cs="Lucida Grande"/>
          <w:color w:val="000000"/>
        </w:rPr>
        <w:t xml:space="preserve"> </w:t>
      </w:r>
      <w:r w:rsidRPr="006F18F2">
        <w:t>30.000</w:t>
      </w:r>
      <w:r>
        <w:t>,-</w:t>
      </w:r>
      <w:r w:rsidRPr="006F18F2">
        <w:t xml:space="preserve"> zullen ontvangen vanuit giften. Daarnaast zullen we inkomsten generen door het ontwikkelen en organiseren van o.a. workshops en lezingen.</w:t>
      </w:r>
    </w:p>
    <w:p w14:paraId="7E46C8C8" w14:textId="77777777" w:rsidR="00EB4BE1" w:rsidRDefault="00EB4BE1">
      <w:pPr>
        <w:rPr>
          <w:b/>
        </w:rPr>
      </w:pPr>
    </w:p>
    <w:p w14:paraId="7C9192FF" w14:textId="69A1AB81" w:rsidR="00EB4BE1" w:rsidRDefault="0099304E">
      <w:pPr>
        <w:rPr>
          <w:rFonts w:cs="Lucida Grande"/>
          <w:color w:val="000000"/>
        </w:rPr>
      </w:pPr>
      <w:r>
        <w:t xml:space="preserve">We starten vanuit </w:t>
      </w:r>
      <w:r w:rsidR="007B1791">
        <w:t>een</w:t>
      </w:r>
      <w:r w:rsidR="00284A40">
        <w:t xml:space="preserve"> eerste kapitaal</w:t>
      </w:r>
      <w:r>
        <w:t xml:space="preserve"> </w:t>
      </w:r>
      <w:r w:rsidRPr="0099304E">
        <w:t xml:space="preserve">van </w:t>
      </w:r>
      <w:r w:rsidRPr="0099304E">
        <w:rPr>
          <w:rFonts w:cs="Lucida Grande"/>
          <w:color w:val="000000"/>
        </w:rPr>
        <w:t xml:space="preserve">€ </w:t>
      </w:r>
      <w:proofErr w:type="gramStart"/>
      <w:r w:rsidRPr="0099304E">
        <w:rPr>
          <w:rFonts w:cs="Lucida Grande"/>
          <w:color w:val="000000"/>
        </w:rPr>
        <w:t>30.000,-</w:t>
      </w:r>
      <w:proofErr w:type="gramEnd"/>
      <w:r>
        <w:rPr>
          <w:rFonts w:cs="Lucida Grande"/>
          <w:color w:val="000000"/>
        </w:rPr>
        <w:t>. De kosten die we</w:t>
      </w:r>
      <w:r w:rsidR="001752FD">
        <w:rPr>
          <w:rFonts w:cs="Lucida Grande"/>
          <w:color w:val="000000"/>
        </w:rPr>
        <w:t xml:space="preserve"> jaarlijks </w:t>
      </w:r>
      <w:r w:rsidR="00640A2C">
        <w:rPr>
          <w:rFonts w:cs="Lucida Grande"/>
          <w:color w:val="000000"/>
        </w:rPr>
        <w:t>verwachten te</w:t>
      </w:r>
      <w:r>
        <w:rPr>
          <w:rFonts w:cs="Lucida Grande"/>
          <w:color w:val="000000"/>
        </w:rPr>
        <w:t xml:space="preserve"> maken zijn:</w:t>
      </w:r>
    </w:p>
    <w:p w14:paraId="4650F1D2" w14:textId="3616CE82" w:rsidR="0099304E" w:rsidRPr="007E3455" w:rsidRDefault="00640A2C" w:rsidP="0099304E">
      <w:pPr>
        <w:pStyle w:val="Lijstalinea"/>
        <w:numPr>
          <w:ilvl w:val="0"/>
          <w:numId w:val="4"/>
        </w:numPr>
      </w:pPr>
      <w:r>
        <w:t>Bouwen en o</w:t>
      </w:r>
      <w:r w:rsidR="001323BC">
        <w:t>nderhoud</w:t>
      </w:r>
      <w:r w:rsidR="0099304E">
        <w:t xml:space="preserve"> van </w:t>
      </w:r>
      <w:r>
        <w:t>de</w:t>
      </w:r>
      <w:r w:rsidR="0099304E">
        <w:t xml:space="preserve"> website</w:t>
      </w:r>
      <w:r w:rsidR="001752FD">
        <w:t xml:space="preserve"> en domeinnaamkosten</w:t>
      </w:r>
      <w:r w:rsidR="007B1791">
        <w:t>:</w:t>
      </w:r>
      <w:r w:rsidR="0099304E">
        <w:t xml:space="preserve"> </w:t>
      </w:r>
      <w:r w:rsidR="0099304E" w:rsidRPr="0099304E">
        <w:rPr>
          <w:rFonts w:cs="Lucida Grande"/>
          <w:color w:val="000000"/>
        </w:rPr>
        <w:t>€</w:t>
      </w:r>
      <w:r w:rsidR="0099304E">
        <w:rPr>
          <w:rFonts w:cs="Lucida Grande"/>
          <w:color w:val="000000"/>
        </w:rPr>
        <w:t xml:space="preserve"> </w:t>
      </w:r>
      <w:r w:rsidR="007B1791">
        <w:rPr>
          <w:rFonts w:cs="Lucida Grande"/>
          <w:color w:val="000000"/>
        </w:rPr>
        <w:t>2</w:t>
      </w:r>
      <w:r w:rsidR="0099304E">
        <w:rPr>
          <w:rFonts w:cs="Lucida Grande"/>
          <w:color w:val="000000"/>
        </w:rPr>
        <w:t>5,- per maand</w:t>
      </w:r>
    </w:p>
    <w:p w14:paraId="18537AFA" w14:textId="669C52C0" w:rsidR="001323BC" w:rsidRPr="0099304E" w:rsidRDefault="001323BC" w:rsidP="0099304E">
      <w:pPr>
        <w:pStyle w:val="Lijstalinea"/>
        <w:numPr>
          <w:ilvl w:val="0"/>
          <w:numId w:val="4"/>
        </w:numPr>
      </w:pPr>
      <w:r>
        <w:rPr>
          <w:rFonts w:cs="Lucida Grande"/>
          <w:color w:val="000000"/>
        </w:rPr>
        <w:t xml:space="preserve">Bankkosten: </w:t>
      </w:r>
      <w:r w:rsidR="00640A2C" w:rsidRPr="0099304E">
        <w:rPr>
          <w:rFonts w:cs="Lucida Grande"/>
          <w:color w:val="000000"/>
        </w:rPr>
        <w:t>€</w:t>
      </w:r>
      <w:r w:rsidR="00640A2C">
        <w:rPr>
          <w:rFonts w:cs="Lucida Grande"/>
          <w:color w:val="000000"/>
        </w:rPr>
        <w:t xml:space="preserve"> 1</w:t>
      </w:r>
      <w:r w:rsidR="001752FD">
        <w:rPr>
          <w:rFonts w:cs="Lucida Grande"/>
          <w:color w:val="000000"/>
        </w:rPr>
        <w:t>0</w:t>
      </w:r>
      <w:r w:rsidR="00640A2C">
        <w:rPr>
          <w:rFonts w:cs="Lucida Grande"/>
          <w:color w:val="000000"/>
        </w:rPr>
        <w:t>,- per maand</w:t>
      </w:r>
    </w:p>
    <w:p w14:paraId="42BC8CE7" w14:textId="00CB4AA3" w:rsidR="0099304E" w:rsidRPr="0099304E" w:rsidRDefault="0099304E" w:rsidP="0099304E">
      <w:pPr>
        <w:pStyle w:val="Lijstalinea"/>
        <w:numPr>
          <w:ilvl w:val="0"/>
          <w:numId w:val="4"/>
        </w:numPr>
      </w:pPr>
      <w:r>
        <w:t xml:space="preserve">Reiskosten voor de bestuursleden </w:t>
      </w:r>
      <w:r w:rsidRPr="0099304E">
        <w:rPr>
          <w:rFonts w:cs="Lucida Grande"/>
          <w:color w:val="000000"/>
        </w:rPr>
        <w:t>€</w:t>
      </w:r>
      <w:r>
        <w:rPr>
          <w:rFonts w:cs="Lucida Grande"/>
          <w:color w:val="000000"/>
        </w:rPr>
        <w:t xml:space="preserve"> 200,- per jaar</w:t>
      </w:r>
    </w:p>
    <w:p w14:paraId="1CD5DE66" w14:textId="0DC33A52" w:rsidR="0099304E" w:rsidRPr="007B1791" w:rsidRDefault="0099304E" w:rsidP="0099304E">
      <w:pPr>
        <w:pStyle w:val="Lijstalinea"/>
        <w:numPr>
          <w:ilvl w:val="0"/>
          <w:numId w:val="4"/>
        </w:numPr>
      </w:pPr>
      <w:r>
        <w:rPr>
          <w:rFonts w:cs="Lucida Grande"/>
          <w:color w:val="000000"/>
        </w:rPr>
        <w:t xml:space="preserve">Postzegels: </w:t>
      </w:r>
      <w:r w:rsidR="005B1E6F" w:rsidRPr="0099304E">
        <w:rPr>
          <w:rFonts w:cs="Lucida Grande"/>
          <w:color w:val="000000"/>
        </w:rPr>
        <w:t>€</w:t>
      </w:r>
      <w:r w:rsidR="005B1E6F">
        <w:rPr>
          <w:rFonts w:cs="Lucida Grande"/>
          <w:color w:val="000000"/>
        </w:rPr>
        <w:t xml:space="preserve"> 174,- </w:t>
      </w:r>
      <w:r w:rsidR="007B1791">
        <w:rPr>
          <w:rFonts w:cs="Lucida Grande"/>
          <w:color w:val="000000"/>
        </w:rPr>
        <w:t>per jaar</w:t>
      </w:r>
    </w:p>
    <w:p w14:paraId="41CBE66E" w14:textId="008CE9E0" w:rsidR="007B1791" w:rsidRPr="005B1E6F" w:rsidRDefault="007B1791" w:rsidP="007B1791">
      <w:pPr>
        <w:ind w:left="360"/>
      </w:pPr>
      <w:r>
        <w:t xml:space="preserve">Totaal jaarlijkse kosten: </w:t>
      </w:r>
      <w:r w:rsidRPr="0099304E">
        <w:rPr>
          <w:rFonts w:cs="Lucida Grande"/>
          <w:color w:val="000000"/>
        </w:rPr>
        <w:t>€</w:t>
      </w:r>
      <w:r>
        <w:rPr>
          <w:rFonts w:cs="Lucida Grande"/>
          <w:color w:val="000000"/>
        </w:rPr>
        <w:t xml:space="preserve"> </w:t>
      </w:r>
      <w:r>
        <w:t>794,-</w:t>
      </w:r>
    </w:p>
    <w:p w14:paraId="6D4FA673" w14:textId="77777777" w:rsidR="005B1E6F" w:rsidRDefault="005B1E6F" w:rsidP="005B1E6F"/>
    <w:p w14:paraId="0B99D885" w14:textId="2511BF39" w:rsidR="005B1E6F" w:rsidRDefault="005B1E6F" w:rsidP="005B1E6F">
      <w:r>
        <w:t>Hierna willen we een aantal activiteiten uitzetten ten behoeve van de bekendheid van de stichting:</w:t>
      </w:r>
    </w:p>
    <w:p w14:paraId="76D9BE8C" w14:textId="25C4A56F" w:rsidR="001752FD" w:rsidRDefault="001752FD" w:rsidP="001752FD">
      <w:pPr>
        <w:pStyle w:val="Lijstalinea"/>
        <w:numPr>
          <w:ilvl w:val="0"/>
          <w:numId w:val="5"/>
        </w:numPr>
      </w:pPr>
      <w:r>
        <w:rPr>
          <w:rFonts w:cs="Lucida Grande"/>
          <w:color w:val="000000"/>
        </w:rPr>
        <w:t xml:space="preserve">Ontwerpen van een logo, briefpapier en enveloppen: </w:t>
      </w:r>
      <w:r w:rsidRPr="0099304E">
        <w:rPr>
          <w:rFonts w:cs="Lucida Grande"/>
          <w:color w:val="000000"/>
        </w:rPr>
        <w:t>€</w:t>
      </w:r>
      <w:r w:rsidR="007B1791">
        <w:rPr>
          <w:rFonts w:cs="Lucida Grande"/>
          <w:color w:val="000000"/>
        </w:rPr>
        <w:t xml:space="preserve"> </w:t>
      </w:r>
      <w:r w:rsidR="0075342D">
        <w:rPr>
          <w:rFonts w:cs="Lucida Grande"/>
          <w:color w:val="000000"/>
        </w:rPr>
        <w:t>1000,-</w:t>
      </w:r>
    </w:p>
    <w:p w14:paraId="28141260" w14:textId="6D821B0A" w:rsidR="005B1E6F" w:rsidRDefault="005B1E6F" w:rsidP="005B1E6F">
      <w:pPr>
        <w:pStyle w:val="Lijstalinea"/>
        <w:numPr>
          <w:ilvl w:val="0"/>
          <w:numId w:val="5"/>
        </w:numPr>
      </w:pPr>
      <w:r>
        <w:t xml:space="preserve">Officiële bekendmaking: </w:t>
      </w:r>
      <w:r w:rsidRPr="0099304E">
        <w:rPr>
          <w:rFonts w:cs="Lucida Grande"/>
          <w:color w:val="000000"/>
        </w:rPr>
        <w:t>€</w:t>
      </w:r>
      <w:r>
        <w:rPr>
          <w:rFonts w:cs="Lucida Grande"/>
          <w:color w:val="000000"/>
        </w:rPr>
        <w:t xml:space="preserve"> </w:t>
      </w:r>
      <w:r w:rsidR="007B1791">
        <w:rPr>
          <w:rFonts w:cs="Lucida Grande"/>
          <w:color w:val="000000"/>
        </w:rPr>
        <w:t>10</w:t>
      </w:r>
      <w:r>
        <w:rPr>
          <w:rFonts w:cs="Lucida Grande"/>
          <w:color w:val="000000"/>
        </w:rPr>
        <w:t>00,-</w:t>
      </w:r>
    </w:p>
    <w:p w14:paraId="71730C8E" w14:textId="77777777" w:rsidR="005B1E6F" w:rsidRDefault="005B1E6F" w:rsidP="005B1E6F"/>
    <w:p w14:paraId="6D0E41AB" w14:textId="6913A1F4" w:rsidR="005B1E6F" w:rsidRDefault="001752FD" w:rsidP="005B1E6F">
      <w:r>
        <w:t>En willen we i</w:t>
      </w:r>
      <w:r w:rsidR="005B1E6F">
        <w:t>nhoudelijke activiteiten</w:t>
      </w:r>
      <w:r>
        <w:t xml:space="preserve"> inzetten</w:t>
      </w:r>
      <w:r w:rsidR="005B1E6F">
        <w:t>:</w:t>
      </w:r>
    </w:p>
    <w:p w14:paraId="7818CA80" w14:textId="77777777" w:rsidR="007B1791" w:rsidRPr="007B1791" w:rsidRDefault="005B1E6F" w:rsidP="005B1E6F">
      <w:pPr>
        <w:pStyle w:val="Lijstalinea"/>
        <w:numPr>
          <w:ilvl w:val="0"/>
          <w:numId w:val="5"/>
        </w:numPr>
      </w:pPr>
      <w:r>
        <w:t>Onderzoek naar</w:t>
      </w:r>
      <w:r w:rsidR="00284A40">
        <w:t xml:space="preserve"> de ontwikkeling van</w:t>
      </w:r>
      <w:r>
        <w:t xml:space="preserve"> kunstzinnige vorming in de kinderopvang en het primair onderwijs</w:t>
      </w:r>
      <w:r w:rsidR="00284A40">
        <w:t xml:space="preserve"> vanuit een OGO-perspectief</w:t>
      </w:r>
      <w:r>
        <w:t xml:space="preserve">: </w:t>
      </w:r>
      <w:r w:rsidRPr="0099304E">
        <w:rPr>
          <w:rFonts w:cs="Lucida Grande"/>
          <w:color w:val="000000"/>
        </w:rPr>
        <w:t>€</w:t>
      </w:r>
      <w:r>
        <w:rPr>
          <w:rFonts w:cs="Lucida Grande"/>
          <w:color w:val="000000"/>
        </w:rPr>
        <w:t xml:space="preserve"> </w:t>
      </w:r>
      <w:proofErr w:type="gramStart"/>
      <w:r>
        <w:rPr>
          <w:rFonts w:cs="Lucida Grande"/>
          <w:color w:val="000000"/>
        </w:rPr>
        <w:t>10.000,-</w:t>
      </w:r>
      <w:proofErr w:type="gramEnd"/>
    </w:p>
    <w:p w14:paraId="7469B4C2" w14:textId="77777777" w:rsidR="007B1791" w:rsidRDefault="007B1791" w:rsidP="007B1791">
      <w:pPr>
        <w:rPr>
          <w:rFonts w:cs="Lucida Grande"/>
          <w:color w:val="000000"/>
        </w:rPr>
      </w:pPr>
    </w:p>
    <w:p w14:paraId="1E914165" w14:textId="33C26BD1" w:rsidR="00C81A5D" w:rsidRPr="00C81A5D" w:rsidRDefault="007B1791" w:rsidP="007B1791">
      <w:r>
        <w:rPr>
          <w:rFonts w:cs="Lucida Grande"/>
          <w:color w:val="000000"/>
        </w:rPr>
        <w:t xml:space="preserve">Totale uitgaven eerste jaar: </w:t>
      </w:r>
      <w:r w:rsidR="001A3B0E">
        <w:rPr>
          <w:rFonts w:cs="Lucida Grande"/>
          <w:color w:val="000000"/>
        </w:rPr>
        <w:t>1</w:t>
      </w:r>
      <w:r w:rsidR="0075342D">
        <w:rPr>
          <w:rFonts w:cs="Lucida Grande"/>
          <w:color w:val="000000"/>
        </w:rPr>
        <w:t>2.</w:t>
      </w:r>
      <w:bookmarkStart w:id="0" w:name="_GoBack"/>
      <w:bookmarkEnd w:id="0"/>
      <w:r w:rsidR="0075342D">
        <w:rPr>
          <w:rFonts w:cs="Lucida Grande"/>
          <w:color w:val="000000"/>
        </w:rPr>
        <w:t>794,-</w:t>
      </w:r>
      <w:r w:rsidR="00C81A5D" w:rsidRPr="007B1791">
        <w:rPr>
          <w:rFonts w:cs="Lucida Grande"/>
          <w:color w:val="000000"/>
        </w:rPr>
        <w:br/>
      </w:r>
    </w:p>
    <w:p w14:paraId="3E6656CA" w14:textId="07035924" w:rsidR="005B1E6F" w:rsidRPr="00EB4BE1" w:rsidRDefault="00C81A5D" w:rsidP="00C81A5D">
      <w:r>
        <w:rPr>
          <w:i/>
        </w:rPr>
        <w:t>De inhoudelijke invulling van het onderzoek zal nader bepaal</w:t>
      </w:r>
      <w:r w:rsidR="007F03E8">
        <w:rPr>
          <w:i/>
        </w:rPr>
        <w:t>d</w:t>
      </w:r>
      <w:r>
        <w:rPr>
          <w:i/>
        </w:rPr>
        <w:t xml:space="preserve"> worden</w:t>
      </w:r>
      <w:r w:rsidR="000A4CEE">
        <w:rPr>
          <w:i/>
        </w:rPr>
        <w:t xml:space="preserve"> tijdens de eerste vergadering van het bestuur</w:t>
      </w:r>
      <w:r w:rsidR="00587C9B">
        <w:rPr>
          <w:i/>
        </w:rPr>
        <w:t xml:space="preserve"> op 3 oktober 2019</w:t>
      </w:r>
      <w:r>
        <w:rPr>
          <w:i/>
        </w:rPr>
        <w:t>. Hierbij stelle</w:t>
      </w:r>
      <w:r w:rsidR="000A4CEE">
        <w:rPr>
          <w:i/>
        </w:rPr>
        <w:t xml:space="preserve">n we </w:t>
      </w:r>
      <w:r w:rsidR="00587C9B">
        <w:rPr>
          <w:i/>
        </w:rPr>
        <w:t>a</w:t>
      </w:r>
      <w:r w:rsidR="000A4CEE">
        <w:rPr>
          <w:i/>
        </w:rPr>
        <w:t xml:space="preserve">l vast dat er </w:t>
      </w:r>
      <w:r w:rsidR="002B6BF3">
        <w:rPr>
          <w:i/>
        </w:rPr>
        <w:t xml:space="preserve">in het eerste jaar </w:t>
      </w:r>
      <w:r w:rsidR="000A4CEE">
        <w:rPr>
          <w:i/>
        </w:rPr>
        <w:t>tenminste één</w:t>
      </w:r>
      <w:r>
        <w:rPr>
          <w:i/>
        </w:rPr>
        <w:t xml:space="preserve"> publ</w:t>
      </w:r>
      <w:r w:rsidR="00284A40">
        <w:rPr>
          <w:i/>
        </w:rPr>
        <w:t>icatie in de vorm van een goede praktijk</w:t>
      </w:r>
      <w:r>
        <w:rPr>
          <w:i/>
        </w:rPr>
        <w:t xml:space="preserve"> gaat verschijnen. </w:t>
      </w:r>
      <w:r w:rsidR="00284A40">
        <w:rPr>
          <w:i/>
        </w:rPr>
        <w:t xml:space="preserve">Deze publicatie geeft handvatten voor de implementatie van een ontwikkelingsgerichte aanpak voor kunstzinnige vorming. Het werk van </w:t>
      </w:r>
      <w:proofErr w:type="spellStart"/>
      <w:r w:rsidR="00284A40">
        <w:rPr>
          <w:i/>
        </w:rPr>
        <w:t>F</w:t>
      </w:r>
      <w:r w:rsidR="001752FD">
        <w:rPr>
          <w:i/>
        </w:rPr>
        <w:t>rea</w:t>
      </w:r>
      <w:proofErr w:type="spellEnd"/>
      <w:r w:rsidR="00284A40">
        <w:rPr>
          <w:i/>
        </w:rPr>
        <w:t xml:space="preserve"> Janssen-Vos en Bert van </w:t>
      </w:r>
      <w:proofErr w:type="spellStart"/>
      <w:r w:rsidR="00284A40">
        <w:rPr>
          <w:i/>
        </w:rPr>
        <w:t>Oers</w:t>
      </w:r>
      <w:proofErr w:type="spellEnd"/>
      <w:r w:rsidR="00284A40">
        <w:rPr>
          <w:i/>
        </w:rPr>
        <w:t xml:space="preserve"> </w:t>
      </w:r>
      <w:r w:rsidR="007F03E8">
        <w:rPr>
          <w:i/>
        </w:rPr>
        <w:t>v</w:t>
      </w:r>
      <w:r w:rsidR="00284A40">
        <w:rPr>
          <w:i/>
        </w:rPr>
        <w:t xml:space="preserve">ormen hierbij de basis, naast het werk van andere ontwikkelaars/onderzoekers uit de </w:t>
      </w:r>
      <w:r w:rsidR="001752FD">
        <w:rPr>
          <w:i/>
        </w:rPr>
        <w:t xml:space="preserve">ontwikkelingsgerichte </w:t>
      </w:r>
      <w:r w:rsidR="00284A40">
        <w:rPr>
          <w:i/>
        </w:rPr>
        <w:t>benadering.</w:t>
      </w:r>
      <w:r w:rsidR="007B1791">
        <w:rPr>
          <w:i/>
        </w:rPr>
        <w:t xml:space="preserve"> De verdere besteding </w:t>
      </w:r>
      <w:r w:rsidR="00587C9B">
        <w:rPr>
          <w:i/>
        </w:rPr>
        <w:t xml:space="preserve">van de ontvangen giften </w:t>
      </w:r>
      <w:r w:rsidR="007B1791">
        <w:rPr>
          <w:i/>
        </w:rPr>
        <w:t xml:space="preserve">wordt tijdens de bestuursvergaderingen besproken. </w:t>
      </w:r>
    </w:p>
    <w:p w14:paraId="3C701271" w14:textId="77777777" w:rsidR="00EB4BE1" w:rsidRPr="00EB4BE1" w:rsidRDefault="00EB4BE1">
      <w:pPr>
        <w:rPr>
          <w:b/>
        </w:rPr>
      </w:pPr>
    </w:p>
    <w:sectPr w:rsidR="00EB4BE1" w:rsidRPr="00EB4BE1" w:rsidSect="004D7F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2545"/>
    <w:multiLevelType w:val="hybridMultilevel"/>
    <w:tmpl w:val="DF9E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15285"/>
    <w:multiLevelType w:val="hybridMultilevel"/>
    <w:tmpl w:val="B732B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479E7"/>
    <w:multiLevelType w:val="hybridMultilevel"/>
    <w:tmpl w:val="CF940FE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32097"/>
    <w:multiLevelType w:val="hybridMultilevel"/>
    <w:tmpl w:val="F58A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C10D3"/>
    <w:multiLevelType w:val="hybridMultilevel"/>
    <w:tmpl w:val="3892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9A"/>
    <w:rsid w:val="000364AA"/>
    <w:rsid w:val="000A4CEE"/>
    <w:rsid w:val="000F53C8"/>
    <w:rsid w:val="001323BC"/>
    <w:rsid w:val="001752FD"/>
    <w:rsid w:val="001A3B0E"/>
    <w:rsid w:val="002018E0"/>
    <w:rsid w:val="002463D1"/>
    <w:rsid w:val="00272805"/>
    <w:rsid w:val="00284A40"/>
    <w:rsid w:val="002B6BF3"/>
    <w:rsid w:val="00305571"/>
    <w:rsid w:val="004D7FA1"/>
    <w:rsid w:val="00501BE7"/>
    <w:rsid w:val="00587C9B"/>
    <w:rsid w:val="005A4964"/>
    <w:rsid w:val="005B1E6F"/>
    <w:rsid w:val="00640A2C"/>
    <w:rsid w:val="006F18F2"/>
    <w:rsid w:val="0075342D"/>
    <w:rsid w:val="007B1791"/>
    <w:rsid w:val="007E3455"/>
    <w:rsid w:val="007F03E8"/>
    <w:rsid w:val="0099304E"/>
    <w:rsid w:val="00AB0C25"/>
    <w:rsid w:val="00C8128E"/>
    <w:rsid w:val="00C81A5D"/>
    <w:rsid w:val="00D733E3"/>
    <w:rsid w:val="00DE5D9A"/>
    <w:rsid w:val="00E63FE1"/>
    <w:rsid w:val="00EB4BE1"/>
    <w:rsid w:val="00F24EE8"/>
    <w:rsid w:val="00FA4DB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2C105"/>
  <w14:defaultImageDpi w14:val="300"/>
  <w15:docId w15:val="{E5EC8F92-02C5-7B45-A191-D034AA3F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E5D9A"/>
    <w:rPr>
      <w:color w:val="0000FF" w:themeColor="hyperlink"/>
      <w:u w:val="single"/>
    </w:rPr>
  </w:style>
  <w:style w:type="paragraph" w:styleId="Lijstalinea">
    <w:name w:val="List Paragraph"/>
    <w:basedOn w:val="Standaard"/>
    <w:uiPriority w:val="34"/>
    <w:qFormat/>
    <w:rsid w:val="00F24EE8"/>
    <w:pPr>
      <w:ind w:left="720"/>
      <w:contextualSpacing/>
    </w:pPr>
  </w:style>
  <w:style w:type="character" w:styleId="Verwijzingopmerking">
    <w:name w:val="annotation reference"/>
    <w:basedOn w:val="Standaardalinea-lettertype"/>
    <w:uiPriority w:val="99"/>
    <w:semiHidden/>
    <w:unhideWhenUsed/>
    <w:rsid w:val="006F18F2"/>
    <w:rPr>
      <w:sz w:val="18"/>
      <w:szCs w:val="18"/>
    </w:rPr>
  </w:style>
  <w:style w:type="paragraph" w:styleId="Tekstopmerking">
    <w:name w:val="annotation text"/>
    <w:basedOn w:val="Standaard"/>
    <w:link w:val="TekstopmerkingChar"/>
    <w:uiPriority w:val="99"/>
    <w:semiHidden/>
    <w:unhideWhenUsed/>
    <w:rsid w:val="006F18F2"/>
  </w:style>
  <w:style w:type="character" w:customStyle="1" w:styleId="TekstopmerkingChar">
    <w:name w:val="Tekst opmerking Char"/>
    <w:basedOn w:val="Standaardalinea-lettertype"/>
    <w:link w:val="Tekstopmerking"/>
    <w:uiPriority w:val="99"/>
    <w:semiHidden/>
    <w:rsid w:val="006F18F2"/>
  </w:style>
  <w:style w:type="paragraph" w:styleId="Onderwerpvanopmerking">
    <w:name w:val="annotation subject"/>
    <w:basedOn w:val="Tekstopmerking"/>
    <w:next w:val="Tekstopmerking"/>
    <w:link w:val="OnderwerpvanopmerkingChar"/>
    <w:uiPriority w:val="99"/>
    <w:semiHidden/>
    <w:unhideWhenUsed/>
    <w:rsid w:val="006F18F2"/>
    <w:rPr>
      <w:b/>
      <w:bCs/>
      <w:sz w:val="20"/>
      <w:szCs w:val="20"/>
    </w:rPr>
  </w:style>
  <w:style w:type="character" w:customStyle="1" w:styleId="OnderwerpvanopmerkingChar">
    <w:name w:val="Onderwerp van opmerking Char"/>
    <w:basedOn w:val="TekstopmerkingChar"/>
    <w:link w:val="Onderwerpvanopmerking"/>
    <w:uiPriority w:val="99"/>
    <w:semiHidden/>
    <w:rsid w:val="006F18F2"/>
    <w:rPr>
      <w:b/>
      <w:bCs/>
      <w:sz w:val="20"/>
      <w:szCs w:val="20"/>
    </w:rPr>
  </w:style>
  <w:style w:type="paragraph" w:styleId="Ballontekst">
    <w:name w:val="Balloon Text"/>
    <w:basedOn w:val="Standaard"/>
    <w:link w:val="BallontekstChar"/>
    <w:uiPriority w:val="99"/>
    <w:semiHidden/>
    <w:unhideWhenUsed/>
    <w:rsid w:val="006F18F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F18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498890">
      <w:bodyDiv w:val="1"/>
      <w:marLeft w:val="0"/>
      <w:marRight w:val="0"/>
      <w:marTop w:val="0"/>
      <w:marBottom w:val="0"/>
      <w:divBdr>
        <w:top w:val="none" w:sz="0" w:space="0" w:color="auto"/>
        <w:left w:val="none" w:sz="0" w:space="0" w:color="auto"/>
        <w:bottom w:val="none" w:sz="0" w:space="0" w:color="auto"/>
        <w:right w:val="none" w:sz="0" w:space="0" w:color="auto"/>
      </w:divBdr>
    </w:div>
    <w:div w:id="1759206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jvfon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Haarsma</dc:creator>
  <cp:lastModifiedBy># De Activiteit | Info</cp:lastModifiedBy>
  <cp:revision>3</cp:revision>
  <dcterms:created xsi:type="dcterms:W3CDTF">2019-09-11T08:26:00Z</dcterms:created>
  <dcterms:modified xsi:type="dcterms:W3CDTF">2019-10-01T12:21:00Z</dcterms:modified>
</cp:coreProperties>
</file>